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C29" w:rsidRPr="001274A8" w:rsidRDefault="008E6C29" w:rsidP="001274A8">
      <w:pPr>
        <w:bidi/>
        <w:rPr>
          <w:rFonts w:cs="DecoType Naskh Special" w:hint="cs"/>
          <w:sz w:val="36"/>
          <w:szCs w:val="36"/>
          <w:rtl/>
          <w:lang w:bidi="ar-OM"/>
        </w:rPr>
      </w:pPr>
    </w:p>
    <w:p w:rsidR="001274A8" w:rsidRDefault="001274A8" w:rsidP="001274A8">
      <w:pPr>
        <w:bidi/>
        <w:rPr>
          <w:rFonts w:cs="DecoType Naskh Special" w:hint="cs"/>
          <w:sz w:val="36"/>
          <w:szCs w:val="36"/>
          <w:rtl/>
          <w:lang w:bidi="ar-OM"/>
        </w:rPr>
      </w:pPr>
      <w:r>
        <w:rPr>
          <w:rFonts w:cs="DecoType Naskh Special" w:hint="cs"/>
          <w:sz w:val="36"/>
          <w:szCs w:val="36"/>
          <w:rtl/>
          <w:lang w:bidi="ar-OM"/>
        </w:rPr>
        <w:t>مقدمة :</w:t>
      </w:r>
    </w:p>
    <w:p w:rsidR="001274A8" w:rsidRPr="001274A8" w:rsidRDefault="001274A8" w:rsidP="0088543E">
      <w:pPr>
        <w:bidi/>
        <w:jc w:val="both"/>
        <w:rPr>
          <w:rFonts w:cs="DecoType Naskh Special" w:hint="cs"/>
          <w:sz w:val="36"/>
          <w:szCs w:val="36"/>
          <w:rtl/>
          <w:lang w:bidi="ar-OM"/>
        </w:rPr>
      </w:pP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لقد أولت الوزارة اهتماما كبيرا بمصادر التعلم الداعمة للمناهج الدراسية . </w:t>
      </w:r>
      <w:r>
        <w:rPr>
          <w:rFonts w:cs="DecoType Naskh Special" w:hint="cs"/>
          <w:sz w:val="36"/>
          <w:szCs w:val="36"/>
          <w:rtl/>
          <w:lang w:bidi="ar-OM"/>
        </w:rPr>
        <w:t xml:space="preserve">فقد </w:t>
      </w:r>
      <w:r w:rsidRPr="001274A8">
        <w:rPr>
          <w:rFonts w:cs="DecoType Naskh Special" w:hint="cs"/>
          <w:sz w:val="36"/>
          <w:szCs w:val="36"/>
          <w:rtl/>
          <w:lang w:bidi="ar-OM"/>
        </w:rPr>
        <w:t>عملت على توفير مستلزمات تطبيق المناهج الدراسية من الأدوات و المواد و الوسائل التعليمية و الكتب و المراجع باعتبارها من العوامل المهمة في تحقيق فاعلية التعلم.</w:t>
      </w:r>
    </w:p>
    <w:p w:rsidR="001274A8" w:rsidRPr="001274A8" w:rsidRDefault="001274A8" w:rsidP="0088543E">
      <w:pPr>
        <w:bidi/>
        <w:jc w:val="both"/>
        <w:rPr>
          <w:rFonts w:cs="DecoType Naskh Special" w:hint="cs"/>
          <w:sz w:val="36"/>
          <w:szCs w:val="36"/>
          <w:rtl/>
          <w:lang w:bidi="ar-OM"/>
        </w:rPr>
      </w:pPr>
      <w:r w:rsidRPr="001274A8">
        <w:rPr>
          <w:rFonts w:cs="DecoType Naskh Special" w:hint="cs"/>
          <w:sz w:val="36"/>
          <w:szCs w:val="36"/>
          <w:rtl/>
          <w:lang w:bidi="ar-OM"/>
        </w:rPr>
        <w:t>و من منطلق الحرص عل</w:t>
      </w:r>
      <w:r w:rsidR="0088543E">
        <w:rPr>
          <w:rFonts w:cs="DecoType Naskh Special" w:hint="cs"/>
          <w:sz w:val="36"/>
          <w:szCs w:val="36"/>
          <w:rtl/>
          <w:lang w:bidi="ar-OM"/>
        </w:rPr>
        <w:t>ى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 تعريف المعلمين بالمصادر التعليمية الخاصة </w:t>
      </w:r>
      <w:r>
        <w:rPr>
          <w:rFonts w:cs="DecoType Naskh Special" w:hint="cs"/>
          <w:sz w:val="36"/>
          <w:szCs w:val="36"/>
          <w:rtl/>
          <w:lang w:bidi="ar-OM"/>
        </w:rPr>
        <w:t>ب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كل مادة دراسية .يسر المديرية العامة لتطوير المناهج ممثلة بمركز </w:t>
      </w:r>
      <w:proofErr w:type="spellStart"/>
      <w:r w:rsidRPr="001274A8">
        <w:rPr>
          <w:rFonts w:cs="DecoType Naskh Special" w:hint="cs"/>
          <w:sz w:val="36"/>
          <w:szCs w:val="36"/>
          <w:rtl/>
          <w:lang w:bidi="ar-OM"/>
        </w:rPr>
        <w:t>انتاج</w:t>
      </w:r>
      <w:proofErr w:type="spellEnd"/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 الكتاب المدرسي و الوسائل التعليمية أن تنشر قوائم </w:t>
      </w:r>
      <w:r>
        <w:rPr>
          <w:rFonts w:cs="DecoType Naskh Special" w:hint="cs"/>
          <w:sz w:val="36"/>
          <w:szCs w:val="36"/>
          <w:rtl/>
          <w:lang w:bidi="ar-OM"/>
        </w:rPr>
        <w:t xml:space="preserve">مستلزمات 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 المناهج من الوسائل </w:t>
      </w:r>
      <w:r>
        <w:rPr>
          <w:rFonts w:cs="DecoType Naskh Special" w:hint="cs"/>
          <w:sz w:val="36"/>
          <w:szCs w:val="36"/>
          <w:rtl/>
          <w:lang w:bidi="ar-OM"/>
        </w:rPr>
        <w:t xml:space="preserve">التعليمية  </w:t>
      </w:r>
      <w:r w:rsidRPr="001274A8">
        <w:rPr>
          <w:rFonts w:cs="DecoType Naskh Special" w:hint="cs"/>
          <w:sz w:val="36"/>
          <w:szCs w:val="36"/>
          <w:rtl/>
          <w:lang w:bidi="ar-OM"/>
        </w:rPr>
        <w:t>و كتب مراكز مصادر التعلم</w:t>
      </w:r>
      <w:r>
        <w:rPr>
          <w:rFonts w:cs="DecoType Naskh Special" w:hint="cs"/>
          <w:sz w:val="36"/>
          <w:szCs w:val="36"/>
          <w:rtl/>
          <w:lang w:bidi="ar-OM"/>
        </w:rPr>
        <w:t xml:space="preserve"> لل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عام الدراسي 2011/2012م </w:t>
      </w:r>
      <w:r w:rsidR="0088543E">
        <w:rPr>
          <w:rFonts w:cs="DecoType Naskh Special" w:hint="cs"/>
          <w:sz w:val="36"/>
          <w:szCs w:val="36"/>
          <w:rtl/>
          <w:lang w:bidi="ar-OM"/>
        </w:rPr>
        <w:t xml:space="preserve"> 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للرجوع إليها و </w:t>
      </w:r>
      <w:r w:rsidR="0088543E" w:rsidRPr="001274A8">
        <w:rPr>
          <w:rFonts w:cs="DecoType Naskh Special" w:hint="cs"/>
          <w:sz w:val="36"/>
          <w:szCs w:val="36"/>
          <w:rtl/>
          <w:lang w:bidi="ar-OM"/>
        </w:rPr>
        <w:t>الاستفادة</w:t>
      </w:r>
      <w:r w:rsidRPr="001274A8">
        <w:rPr>
          <w:rFonts w:cs="DecoType Naskh Special" w:hint="cs"/>
          <w:sz w:val="36"/>
          <w:szCs w:val="36"/>
          <w:rtl/>
          <w:lang w:bidi="ar-OM"/>
        </w:rPr>
        <w:t xml:space="preserve"> منها من قبل المعملين و المعلمات و الطلبة .</w:t>
      </w:r>
    </w:p>
    <w:sectPr w:rsidR="001274A8" w:rsidRPr="001274A8" w:rsidSect="008E6C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1274A8"/>
    <w:rsid w:val="00007327"/>
    <w:rsid w:val="000170A1"/>
    <w:rsid w:val="0002304D"/>
    <w:rsid w:val="00023C68"/>
    <w:rsid w:val="00036BE4"/>
    <w:rsid w:val="000371C3"/>
    <w:rsid w:val="000373FC"/>
    <w:rsid w:val="00043784"/>
    <w:rsid w:val="00047D08"/>
    <w:rsid w:val="000524DA"/>
    <w:rsid w:val="00061C3F"/>
    <w:rsid w:val="00065569"/>
    <w:rsid w:val="00070E51"/>
    <w:rsid w:val="00071B93"/>
    <w:rsid w:val="000852FB"/>
    <w:rsid w:val="000A4949"/>
    <w:rsid w:val="000A6E5D"/>
    <w:rsid w:val="000A76E3"/>
    <w:rsid w:val="000B2C2B"/>
    <w:rsid w:val="000C2CC0"/>
    <w:rsid w:val="000D707A"/>
    <w:rsid w:val="000E3C4E"/>
    <w:rsid w:val="000E4A71"/>
    <w:rsid w:val="000E6C0B"/>
    <w:rsid w:val="000F6CE0"/>
    <w:rsid w:val="000F7C42"/>
    <w:rsid w:val="001021A1"/>
    <w:rsid w:val="00106BCD"/>
    <w:rsid w:val="001137E0"/>
    <w:rsid w:val="00114552"/>
    <w:rsid w:val="001164D8"/>
    <w:rsid w:val="00123300"/>
    <w:rsid w:val="00123AF2"/>
    <w:rsid w:val="001243FF"/>
    <w:rsid w:val="001274A8"/>
    <w:rsid w:val="00132F5E"/>
    <w:rsid w:val="00135A9A"/>
    <w:rsid w:val="0015606E"/>
    <w:rsid w:val="00176C9C"/>
    <w:rsid w:val="00180CD6"/>
    <w:rsid w:val="001826B0"/>
    <w:rsid w:val="00187236"/>
    <w:rsid w:val="0018779E"/>
    <w:rsid w:val="001C4928"/>
    <w:rsid w:val="001D4A6B"/>
    <w:rsid w:val="001F0B7B"/>
    <w:rsid w:val="001F0C2C"/>
    <w:rsid w:val="001F5BDD"/>
    <w:rsid w:val="00205B2B"/>
    <w:rsid w:val="00211FD1"/>
    <w:rsid w:val="00212ABF"/>
    <w:rsid w:val="0021493A"/>
    <w:rsid w:val="00230883"/>
    <w:rsid w:val="00231818"/>
    <w:rsid w:val="0023294A"/>
    <w:rsid w:val="0023391C"/>
    <w:rsid w:val="00234066"/>
    <w:rsid w:val="002349D8"/>
    <w:rsid w:val="00236355"/>
    <w:rsid w:val="00242718"/>
    <w:rsid w:val="00252A69"/>
    <w:rsid w:val="0026260B"/>
    <w:rsid w:val="00271B6C"/>
    <w:rsid w:val="00291082"/>
    <w:rsid w:val="00293281"/>
    <w:rsid w:val="002A220B"/>
    <w:rsid w:val="002A225F"/>
    <w:rsid w:val="002A3E83"/>
    <w:rsid w:val="002B30EF"/>
    <w:rsid w:val="002B72D9"/>
    <w:rsid w:val="002C3CDC"/>
    <w:rsid w:val="002F0257"/>
    <w:rsid w:val="002F13ED"/>
    <w:rsid w:val="002F73DE"/>
    <w:rsid w:val="00302892"/>
    <w:rsid w:val="00305D2C"/>
    <w:rsid w:val="003075CE"/>
    <w:rsid w:val="0032258D"/>
    <w:rsid w:val="003362C8"/>
    <w:rsid w:val="00357249"/>
    <w:rsid w:val="00360B13"/>
    <w:rsid w:val="00366AC3"/>
    <w:rsid w:val="003726C1"/>
    <w:rsid w:val="00372D86"/>
    <w:rsid w:val="00372E83"/>
    <w:rsid w:val="00375322"/>
    <w:rsid w:val="0038361E"/>
    <w:rsid w:val="003A1D36"/>
    <w:rsid w:val="003A4DE9"/>
    <w:rsid w:val="003A52C3"/>
    <w:rsid w:val="003B13D7"/>
    <w:rsid w:val="003B3635"/>
    <w:rsid w:val="003B625F"/>
    <w:rsid w:val="003C0121"/>
    <w:rsid w:val="003C1713"/>
    <w:rsid w:val="003C29F1"/>
    <w:rsid w:val="003C3174"/>
    <w:rsid w:val="003C51D5"/>
    <w:rsid w:val="003C5F69"/>
    <w:rsid w:val="003C67CA"/>
    <w:rsid w:val="003F211B"/>
    <w:rsid w:val="003F2B93"/>
    <w:rsid w:val="003F55C7"/>
    <w:rsid w:val="00400714"/>
    <w:rsid w:val="00405316"/>
    <w:rsid w:val="00413C5B"/>
    <w:rsid w:val="00417403"/>
    <w:rsid w:val="00417C70"/>
    <w:rsid w:val="00424504"/>
    <w:rsid w:val="00431082"/>
    <w:rsid w:val="0043376A"/>
    <w:rsid w:val="0044489A"/>
    <w:rsid w:val="004514FA"/>
    <w:rsid w:val="00453797"/>
    <w:rsid w:val="00455855"/>
    <w:rsid w:val="004671A6"/>
    <w:rsid w:val="004678F7"/>
    <w:rsid w:val="00475932"/>
    <w:rsid w:val="00493563"/>
    <w:rsid w:val="004949D6"/>
    <w:rsid w:val="00495C5C"/>
    <w:rsid w:val="004A3319"/>
    <w:rsid w:val="004D373E"/>
    <w:rsid w:val="004D7CCF"/>
    <w:rsid w:val="004E3AA3"/>
    <w:rsid w:val="004E6BA3"/>
    <w:rsid w:val="004F092A"/>
    <w:rsid w:val="004F6EBF"/>
    <w:rsid w:val="005009D8"/>
    <w:rsid w:val="005025ED"/>
    <w:rsid w:val="00506581"/>
    <w:rsid w:val="00511FDF"/>
    <w:rsid w:val="005171D1"/>
    <w:rsid w:val="00517E78"/>
    <w:rsid w:val="005235BA"/>
    <w:rsid w:val="005239F6"/>
    <w:rsid w:val="00525750"/>
    <w:rsid w:val="0052729C"/>
    <w:rsid w:val="00531E7A"/>
    <w:rsid w:val="005601B8"/>
    <w:rsid w:val="00572174"/>
    <w:rsid w:val="00575723"/>
    <w:rsid w:val="00585FD7"/>
    <w:rsid w:val="005A0A57"/>
    <w:rsid w:val="005A0DAA"/>
    <w:rsid w:val="005C1ACE"/>
    <w:rsid w:val="005C3D91"/>
    <w:rsid w:val="005C43EF"/>
    <w:rsid w:val="005D2266"/>
    <w:rsid w:val="005D6FEC"/>
    <w:rsid w:val="005E5CFB"/>
    <w:rsid w:val="005F03CD"/>
    <w:rsid w:val="005F1C54"/>
    <w:rsid w:val="005F20CE"/>
    <w:rsid w:val="005F352A"/>
    <w:rsid w:val="006001F9"/>
    <w:rsid w:val="006020D0"/>
    <w:rsid w:val="00604E5D"/>
    <w:rsid w:val="00612CBD"/>
    <w:rsid w:val="006133B7"/>
    <w:rsid w:val="006154D0"/>
    <w:rsid w:val="00616B95"/>
    <w:rsid w:val="00632F50"/>
    <w:rsid w:val="0063693C"/>
    <w:rsid w:val="0063699C"/>
    <w:rsid w:val="00642542"/>
    <w:rsid w:val="0065448B"/>
    <w:rsid w:val="006710DD"/>
    <w:rsid w:val="00672509"/>
    <w:rsid w:val="00673FF5"/>
    <w:rsid w:val="00676517"/>
    <w:rsid w:val="00694C27"/>
    <w:rsid w:val="006B204C"/>
    <w:rsid w:val="006B2788"/>
    <w:rsid w:val="006B3C18"/>
    <w:rsid w:val="006B4F29"/>
    <w:rsid w:val="006B7437"/>
    <w:rsid w:val="006C260E"/>
    <w:rsid w:val="006C5EA2"/>
    <w:rsid w:val="006D5413"/>
    <w:rsid w:val="006E2D7E"/>
    <w:rsid w:val="006E37B5"/>
    <w:rsid w:val="006E61AA"/>
    <w:rsid w:val="006E6DA3"/>
    <w:rsid w:val="006E6DAA"/>
    <w:rsid w:val="006E762E"/>
    <w:rsid w:val="006F404B"/>
    <w:rsid w:val="00700162"/>
    <w:rsid w:val="00704C6A"/>
    <w:rsid w:val="00712E3E"/>
    <w:rsid w:val="0072417A"/>
    <w:rsid w:val="00726A56"/>
    <w:rsid w:val="00732A0F"/>
    <w:rsid w:val="00732D35"/>
    <w:rsid w:val="00734A69"/>
    <w:rsid w:val="007406FE"/>
    <w:rsid w:val="007429DB"/>
    <w:rsid w:val="00743C26"/>
    <w:rsid w:val="007460D8"/>
    <w:rsid w:val="007522C0"/>
    <w:rsid w:val="00754905"/>
    <w:rsid w:val="007557AB"/>
    <w:rsid w:val="00756BFC"/>
    <w:rsid w:val="00757393"/>
    <w:rsid w:val="0076770F"/>
    <w:rsid w:val="00777432"/>
    <w:rsid w:val="007813C4"/>
    <w:rsid w:val="00785A62"/>
    <w:rsid w:val="0079074E"/>
    <w:rsid w:val="0079127D"/>
    <w:rsid w:val="0079761F"/>
    <w:rsid w:val="007A14BC"/>
    <w:rsid w:val="007A4E1C"/>
    <w:rsid w:val="007A5B71"/>
    <w:rsid w:val="007B1B28"/>
    <w:rsid w:val="007B42ED"/>
    <w:rsid w:val="007C0F79"/>
    <w:rsid w:val="007D2349"/>
    <w:rsid w:val="007D654D"/>
    <w:rsid w:val="007E32BB"/>
    <w:rsid w:val="007E425B"/>
    <w:rsid w:val="007F466A"/>
    <w:rsid w:val="007F4E5F"/>
    <w:rsid w:val="007F733B"/>
    <w:rsid w:val="008043AC"/>
    <w:rsid w:val="00806F5F"/>
    <w:rsid w:val="008157A3"/>
    <w:rsid w:val="00817264"/>
    <w:rsid w:val="00822D8A"/>
    <w:rsid w:val="0082363A"/>
    <w:rsid w:val="008238F4"/>
    <w:rsid w:val="0083295B"/>
    <w:rsid w:val="00835034"/>
    <w:rsid w:val="008352E8"/>
    <w:rsid w:val="00842F71"/>
    <w:rsid w:val="0085310D"/>
    <w:rsid w:val="00853A8E"/>
    <w:rsid w:val="00857ECD"/>
    <w:rsid w:val="00863534"/>
    <w:rsid w:val="00864D0D"/>
    <w:rsid w:val="00871DA2"/>
    <w:rsid w:val="00872360"/>
    <w:rsid w:val="00881240"/>
    <w:rsid w:val="0088543E"/>
    <w:rsid w:val="00891A6A"/>
    <w:rsid w:val="00895F44"/>
    <w:rsid w:val="008A0616"/>
    <w:rsid w:val="008A43FF"/>
    <w:rsid w:val="008B2069"/>
    <w:rsid w:val="008B6912"/>
    <w:rsid w:val="008B73CA"/>
    <w:rsid w:val="008C02A8"/>
    <w:rsid w:val="008C0AC9"/>
    <w:rsid w:val="008D1EA5"/>
    <w:rsid w:val="008D533D"/>
    <w:rsid w:val="008D7524"/>
    <w:rsid w:val="008E6C29"/>
    <w:rsid w:val="008F02D9"/>
    <w:rsid w:val="008F39B5"/>
    <w:rsid w:val="0090423D"/>
    <w:rsid w:val="00907774"/>
    <w:rsid w:val="00907A4D"/>
    <w:rsid w:val="00916AF4"/>
    <w:rsid w:val="00921835"/>
    <w:rsid w:val="0092648A"/>
    <w:rsid w:val="0092682F"/>
    <w:rsid w:val="00927819"/>
    <w:rsid w:val="00931D15"/>
    <w:rsid w:val="0093203F"/>
    <w:rsid w:val="00937EB2"/>
    <w:rsid w:val="00940FE1"/>
    <w:rsid w:val="0094126E"/>
    <w:rsid w:val="00943353"/>
    <w:rsid w:val="009439E0"/>
    <w:rsid w:val="0094486D"/>
    <w:rsid w:val="009509E7"/>
    <w:rsid w:val="00955440"/>
    <w:rsid w:val="0095599F"/>
    <w:rsid w:val="0096528E"/>
    <w:rsid w:val="00967D3E"/>
    <w:rsid w:val="00975196"/>
    <w:rsid w:val="00975F07"/>
    <w:rsid w:val="009808D2"/>
    <w:rsid w:val="00997400"/>
    <w:rsid w:val="00997E01"/>
    <w:rsid w:val="009A1819"/>
    <w:rsid w:val="009B1294"/>
    <w:rsid w:val="009B36CB"/>
    <w:rsid w:val="009B69F6"/>
    <w:rsid w:val="009D007D"/>
    <w:rsid w:val="009E1C23"/>
    <w:rsid w:val="009F23B8"/>
    <w:rsid w:val="00A04B5E"/>
    <w:rsid w:val="00A0742C"/>
    <w:rsid w:val="00A11AB4"/>
    <w:rsid w:val="00A13080"/>
    <w:rsid w:val="00A14339"/>
    <w:rsid w:val="00A153BC"/>
    <w:rsid w:val="00A21141"/>
    <w:rsid w:val="00A26ACC"/>
    <w:rsid w:val="00A31F1E"/>
    <w:rsid w:val="00A37950"/>
    <w:rsid w:val="00A40864"/>
    <w:rsid w:val="00A47724"/>
    <w:rsid w:val="00A50BEC"/>
    <w:rsid w:val="00A6073E"/>
    <w:rsid w:val="00A6261D"/>
    <w:rsid w:val="00A6585C"/>
    <w:rsid w:val="00A744BE"/>
    <w:rsid w:val="00A75287"/>
    <w:rsid w:val="00A85505"/>
    <w:rsid w:val="00A8643A"/>
    <w:rsid w:val="00A94E69"/>
    <w:rsid w:val="00AA30BD"/>
    <w:rsid w:val="00AA3790"/>
    <w:rsid w:val="00AB7493"/>
    <w:rsid w:val="00AD032E"/>
    <w:rsid w:val="00AD4B14"/>
    <w:rsid w:val="00AD707C"/>
    <w:rsid w:val="00AE3FF0"/>
    <w:rsid w:val="00AE7073"/>
    <w:rsid w:val="00AF5E01"/>
    <w:rsid w:val="00B03C85"/>
    <w:rsid w:val="00B062FB"/>
    <w:rsid w:val="00B127D0"/>
    <w:rsid w:val="00B145EC"/>
    <w:rsid w:val="00B14797"/>
    <w:rsid w:val="00B21E0F"/>
    <w:rsid w:val="00B30417"/>
    <w:rsid w:val="00B3204D"/>
    <w:rsid w:val="00B35093"/>
    <w:rsid w:val="00B351C5"/>
    <w:rsid w:val="00B36CFB"/>
    <w:rsid w:val="00B415A9"/>
    <w:rsid w:val="00B41F22"/>
    <w:rsid w:val="00B46F2F"/>
    <w:rsid w:val="00B51DEF"/>
    <w:rsid w:val="00B53BD0"/>
    <w:rsid w:val="00B605C3"/>
    <w:rsid w:val="00B61313"/>
    <w:rsid w:val="00B62A41"/>
    <w:rsid w:val="00B633C7"/>
    <w:rsid w:val="00B633E2"/>
    <w:rsid w:val="00B66026"/>
    <w:rsid w:val="00B67A8B"/>
    <w:rsid w:val="00B77824"/>
    <w:rsid w:val="00B86FED"/>
    <w:rsid w:val="00B87870"/>
    <w:rsid w:val="00B93B10"/>
    <w:rsid w:val="00B952A5"/>
    <w:rsid w:val="00BA23A2"/>
    <w:rsid w:val="00BA2C04"/>
    <w:rsid w:val="00BB6B94"/>
    <w:rsid w:val="00BC1C5A"/>
    <w:rsid w:val="00BC1D4C"/>
    <w:rsid w:val="00BD0614"/>
    <w:rsid w:val="00BD18CD"/>
    <w:rsid w:val="00BD29E6"/>
    <w:rsid w:val="00BE0267"/>
    <w:rsid w:val="00BF6AE0"/>
    <w:rsid w:val="00C0303D"/>
    <w:rsid w:val="00C05938"/>
    <w:rsid w:val="00C075E5"/>
    <w:rsid w:val="00C12DB0"/>
    <w:rsid w:val="00C14D5F"/>
    <w:rsid w:val="00C165E3"/>
    <w:rsid w:val="00C3551E"/>
    <w:rsid w:val="00C41075"/>
    <w:rsid w:val="00C46ED6"/>
    <w:rsid w:val="00C470A2"/>
    <w:rsid w:val="00C55326"/>
    <w:rsid w:val="00C569FD"/>
    <w:rsid w:val="00C6148F"/>
    <w:rsid w:val="00C6316E"/>
    <w:rsid w:val="00C66834"/>
    <w:rsid w:val="00C6791E"/>
    <w:rsid w:val="00C71FDD"/>
    <w:rsid w:val="00C7296E"/>
    <w:rsid w:val="00C75845"/>
    <w:rsid w:val="00C77A61"/>
    <w:rsid w:val="00C92307"/>
    <w:rsid w:val="00C93823"/>
    <w:rsid w:val="00C949DC"/>
    <w:rsid w:val="00CA4E6E"/>
    <w:rsid w:val="00CB7A4E"/>
    <w:rsid w:val="00CC0477"/>
    <w:rsid w:val="00CD618F"/>
    <w:rsid w:val="00CE06F1"/>
    <w:rsid w:val="00CE2521"/>
    <w:rsid w:val="00CE66D2"/>
    <w:rsid w:val="00CF6155"/>
    <w:rsid w:val="00D04848"/>
    <w:rsid w:val="00D12046"/>
    <w:rsid w:val="00D12CDB"/>
    <w:rsid w:val="00D15B0A"/>
    <w:rsid w:val="00D222AF"/>
    <w:rsid w:val="00D24645"/>
    <w:rsid w:val="00D31468"/>
    <w:rsid w:val="00D32F25"/>
    <w:rsid w:val="00D34FE8"/>
    <w:rsid w:val="00D3591F"/>
    <w:rsid w:val="00D36DD8"/>
    <w:rsid w:val="00D410CA"/>
    <w:rsid w:val="00D425DE"/>
    <w:rsid w:val="00D57A6F"/>
    <w:rsid w:val="00D63AF5"/>
    <w:rsid w:val="00D64DD7"/>
    <w:rsid w:val="00D73125"/>
    <w:rsid w:val="00D75E4A"/>
    <w:rsid w:val="00D82B5C"/>
    <w:rsid w:val="00D84B8D"/>
    <w:rsid w:val="00D86196"/>
    <w:rsid w:val="00D861B0"/>
    <w:rsid w:val="00D92989"/>
    <w:rsid w:val="00D92F25"/>
    <w:rsid w:val="00D97C4C"/>
    <w:rsid w:val="00DA3BF3"/>
    <w:rsid w:val="00DC7026"/>
    <w:rsid w:val="00DD0B52"/>
    <w:rsid w:val="00DD3499"/>
    <w:rsid w:val="00DE3414"/>
    <w:rsid w:val="00DE479F"/>
    <w:rsid w:val="00DF0A1E"/>
    <w:rsid w:val="00DF47FF"/>
    <w:rsid w:val="00DF6EFC"/>
    <w:rsid w:val="00E075B4"/>
    <w:rsid w:val="00E135E8"/>
    <w:rsid w:val="00E17FF5"/>
    <w:rsid w:val="00E25467"/>
    <w:rsid w:val="00E364F6"/>
    <w:rsid w:val="00E53E49"/>
    <w:rsid w:val="00E6222A"/>
    <w:rsid w:val="00E850C5"/>
    <w:rsid w:val="00E95176"/>
    <w:rsid w:val="00EA0B14"/>
    <w:rsid w:val="00EA161A"/>
    <w:rsid w:val="00EB1071"/>
    <w:rsid w:val="00EB3BE8"/>
    <w:rsid w:val="00EB587A"/>
    <w:rsid w:val="00EC0219"/>
    <w:rsid w:val="00EC10F0"/>
    <w:rsid w:val="00EC46B7"/>
    <w:rsid w:val="00EC47D2"/>
    <w:rsid w:val="00ED6486"/>
    <w:rsid w:val="00ED6B9F"/>
    <w:rsid w:val="00ED7873"/>
    <w:rsid w:val="00EE261F"/>
    <w:rsid w:val="00EE4F60"/>
    <w:rsid w:val="00EE50C6"/>
    <w:rsid w:val="00EF491B"/>
    <w:rsid w:val="00EF7AA5"/>
    <w:rsid w:val="00F0084D"/>
    <w:rsid w:val="00F042F3"/>
    <w:rsid w:val="00F079AD"/>
    <w:rsid w:val="00F33028"/>
    <w:rsid w:val="00F36332"/>
    <w:rsid w:val="00F37B12"/>
    <w:rsid w:val="00F4689B"/>
    <w:rsid w:val="00F63584"/>
    <w:rsid w:val="00F706BC"/>
    <w:rsid w:val="00F72E7F"/>
    <w:rsid w:val="00F7404C"/>
    <w:rsid w:val="00F746DC"/>
    <w:rsid w:val="00F84E06"/>
    <w:rsid w:val="00FA0212"/>
    <w:rsid w:val="00FA58A1"/>
    <w:rsid w:val="00FB2225"/>
    <w:rsid w:val="00FB4B25"/>
    <w:rsid w:val="00FB6DC5"/>
    <w:rsid w:val="00FC04B8"/>
    <w:rsid w:val="00FC1514"/>
    <w:rsid w:val="00FC1A42"/>
    <w:rsid w:val="00FC770E"/>
    <w:rsid w:val="00FD15D8"/>
    <w:rsid w:val="00FD6BC7"/>
    <w:rsid w:val="00FE0403"/>
    <w:rsid w:val="00FF1CE2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moe01367491</dc:creator>
  <cp:lastModifiedBy>moe01367491</cp:lastModifiedBy>
  <cp:revision>1</cp:revision>
  <dcterms:created xsi:type="dcterms:W3CDTF">2011-09-26T06:24:00Z</dcterms:created>
  <dcterms:modified xsi:type="dcterms:W3CDTF">2011-09-26T06:39:00Z</dcterms:modified>
</cp:coreProperties>
</file>